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8F" w:rsidRPr="00651612" w:rsidRDefault="0079448F" w:rsidP="0079448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9448F" w:rsidRPr="00651612" w:rsidRDefault="0079448F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79448F" w:rsidRPr="00651612" w:rsidRDefault="0079448F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79448F" w:rsidRPr="00651612" w:rsidRDefault="0079448F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79448F" w:rsidRPr="00651612" w:rsidRDefault="0079448F" w:rsidP="0079448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651612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51612">
        <w:rPr>
          <w:rFonts w:ascii="Times New Roman" w:hAnsi="Times New Roman" w:cs="Times New Roman"/>
          <w:sz w:val="24"/>
          <w:szCs w:val="24"/>
          <w:lang w:val="sr-Cyrl-RS"/>
        </w:rPr>
        <w:t>06-2</w:t>
      </w:r>
      <w:r w:rsidRPr="0065161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</w:t>
      </w:r>
      <w:r w:rsidRPr="0065161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92</w:t>
      </w:r>
      <w:r w:rsidRPr="00651612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79448F" w:rsidRPr="00651612" w:rsidRDefault="0079448F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1612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651612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651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51612">
        <w:rPr>
          <w:rFonts w:ascii="Times New Roman" w:eastAsia="Times New Roman" w:hAnsi="Times New Roman" w:cs="Times New Roman"/>
          <w:sz w:val="24"/>
          <w:szCs w:val="24"/>
          <w:lang w:val="sr-Cyrl-RS"/>
        </w:rPr>
        <w:t>јун</w:t>
      </w:r>
      <w:r w:rsidRPr="00651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године</w:t>
      </w:r>
    </w:p>
    <w:p w:rsidR="0079448F" w:rsidRPr="00651612" w:rsidRDefault="0079448F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79448F" w:rsidRPr="00651612" w:rsidRDefault="0079448F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448F" w:rsidRDefault="0079448F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906AC" w:rsidRPr="00651612" w:rsidRDefault="00A906AC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448F" w:rsidRPr="00651612" w:rsidRDefault="0079448F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448F" w:rsidRPr="00651612" w:rsidRDefault="0079448F" w:rsidP="00794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79448F" w:rsidRPr="00651612" w:rsidRDefault="00757B00" w:rsidP="0079448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50</w:t>
      </w:r>
      <w:r w:rsidR="0079448F" w:rsidRPr="0065161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9448F"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79448F" w:rsidRPr="00651612" w:rsidRDefault="0079448F" w:rsidP="0079448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НАРОДНЕ СКУПШТИНЕ, ОДРЖАНЕ </w:t>
      </w:r>
      <w:r w:rsidR="00757B00">
        <w:rPr>
          <w:rFonts w:ascii="Times New Roman" w:eastAsia="Times New Roman" w:hAnsi="Times New Roman" w:cs="Times New Roman"/>
          <w:sz w:val="24"/>
          <w:szCs w:val="24"/>
          <w:lang w:val="sr-Cyrl-CS"/>
        </w:rPr>
        <w:t>6.</w:t>
      </w:r>
      <w:r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>ЈУ</w:t>
      </w:r>
      <w:r w:rsidR="00757B00">
        <w:rPr>
          <w:rFonts w:ascii="Times New Roman" w:eastAsia="Times New Roman" w:hAnsi="Times New Roman" w:cs="Times New Roman"/>
          <w:sz w:val="24"/>
          <w:szCs w:val="24"/>
          <w:lang w:val="sr-Cyrl-CS"/>
        </w:rPr>
        <w:t>Л</w:t>
      </w:r>
      <w:r w:rsid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ГОДИНЕ</w:t>
      </w:r>
    </w:p>
    <w:p w:rsidR="0079448F" w:rsidRPr="00651612" w:rsidRDefault="0079448F" w:rsidP="0079448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448F" w:rsidRDefault="0079448F" w:rsidP="0079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906AC" w:rsidRPr="00651612" w:rsidRDefault="00A906AC" w:rsidP="0079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448F" w:rsidRPr="00651612" w:rsidRDefault="0079448F" w:rsidP="0079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448F" w:rsidRPr="00651612" w:rsidRDefault="0079448F" w:rsidP="0079448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612">
        <w:rPr>
          <w:rFonts w:ascii="Times New Roman" w:eastAsia="Times New Roman" w:hAnsi="Times New Roman" w:cs="Times New Roman"/>
          <w:sz w:val="24"/>
          <w:szCs w:val="24"/>
        </w:rPr>
        <w:tab/>
      </w:r>
      <w:r w:rsidRPr="00651612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</w:t>
      </w:r>
      <w:r w:rsidR="00651612">
        <w:rPr>
          <w:rFonts w:ascii="Times New Roman" w:eastAsia="Calibri" w:hAnsi="Times New Roman" w:cs="Times New Roman"/>
          <w:sz w:val="24"/>
          <w:szCs w:val="24"/>
          <w:lang w:val="sr-Cyrl-RS"/>
        </w:rPr>
        <w:t>9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757B00">
        <w:rPr>
          <w:rFonts w:ascii="Times New Roman" w:eastAsia="Calibri" w:hAnsi="Times New Roman" w:cs="Times New Roman"/>
          <w:sz w:val="24"/>
          <w:szCs w:val="24"/>
          <w:lang w:val="sr-Cyrl-RS"/>
        </w:rPr>
        <w:t>4</w:t>
      </w:r>
      <w:r w:rsidR="00651612">
        <w:rPr>
          <w:rFonts w:ascii="Times New Roman" w:eastAsia="Calibri" w:hAnsi="Times New Roman" w:cs="Times New Roman"/>
          <w:sz w:val="24"/>
          <w:szCs w:val="24"/>
          <w:lang w:val="sr-Cyrl-RS"/>
        </w:rPr>
        <w:t>5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</w:p>
    <w:p w:rsidR="0079448F" w:rsidRPr="00651612" w:rsidRDefault="0079448F" w:rsidP="0079448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612">
        <w:rPr>
          <w:rFonts w:ascii="Times New Roman" w:eastAsia="Calibri" w:hAnsi="Times New Roman" w:cs="Times New Roman"/>
          <w:sz w:val="24"/>
          <w:szCs w:val="24"/>
        </w:rPr>
        <w:tab/>
        <w:t>Седницом је председава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651612">
        <w:rPr>
          <w:rFonts w:ascii="Times New Roman" w:eastAsia="Calibri" w:hAnsi="Times New Roman" w:cs="Times New Roman"/>
          <w:sz w:val="24"/>
          <w:szCs w:val="24"/>
        </w:rPr>
        <w:t>, председник Одбора.</w:t>
      </w:r>
    </w:p>
    <w:p w:rsidR="0079448F" w:rsidRDefault="0079448F" w:rsidP="0079448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51612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Одбора: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57B00">
        <w:rPr>
          <w:rFonts w:ascii="Times New Roman" w:eastAsia="Calibri" w:hAnsi="Times New Roman" w:cs="Times New Roman"/>
          <w:sz w:val="24"/>
          <w:szCs w:val="24"/>
          <w:lang w:val="sr-Cyrl-RS"/>
        </w:rPr>
        <w:t>Невена Веиновић</w:t>
      </w:r>
      <w:r w:rsidR="00757B00">
        <w:rPr>
          <w:rFonts w:ascii="Times New Roman" w:eastAsia="Calibri" w:hAnsi="Times New Roman" w:cs="Times New Roman"/>
          <w:sz w:val="24"/>
          <w:szCs w:val="24"/>
          <w:lang w:val="sr-Cyrl-RS"/>
        </w:rPr>
        <w:t>, Виолета Оцокољић,</w:t>
      </w:r>
      <w:r w:rsidR="00757B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Лука Кебара, </w:t>
      </w:r>
      <w:r w:rsidR="00651612"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Илија Матејић, 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>Вук Мирчети</w:t>
      </w:r>
      <w:r w:rsidR="00CF5DFB"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ћ, Угљеша Мрдић, Оља Петровић, 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>Жељко Томић</w:t>
      </w:r>
      <w:r w:rsidR="00757B00">
        <w:rPr>
          <w:rFonts w:ascii="Times New Roman" w:eastAsia="Calibri" w:hAnsi="Times New Roman" w:cs="Times New Roman"/>
          <w:sz w:val="24"/>
          <w:szCs w:val="24"/>
          <w:lang w:val="sr-Cyrl-RS"/>
        </w:rPr>
        <w:t>, Дубравка Краљ, Миленко Јованов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Тома Фила.</w:t>
      </w:r>
    </w:p>
    <w:p w:rsidR="00651612" w:rsidRPr="00651612" w:rsidRDefault="00651612" w:rsidP="0079448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757B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Седници су присуствовали и: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Арпад Фремонд, заменик члана Одбора Балинта Пастора</w:t>
      </w:r>
      <w:r w:rsidR="00757B00">
        <w:rPr>
          <w:rFonts w:ascii="Times New Roman" w:eastAsia="Calibri" w:hAnsi="Times New Roman" w:cs="Times New Roman"/>
          <w:sz w:val="24"/>
          <w:szCs w:val="24"/>
          <w:lang w:val="sr-Cyrl-RS"/>
        </w:rPr>
        <w:t>, Ђорђе Тодоровић, заменик члана Одбора Милене Поповић и Гојко Палалић, заменик члана Одбора Јована Палалића.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651612" w:rsidRPr="00651612" w:rsidRDefault="0079448F" w:rsidP="0079448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51612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651612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>ли чланови Одбора Марија Јевђић и</w:t>
      </w:r>
      <w:r w:rsidRPr="006516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>Ђуро Перић, нити њихови заменици.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79448F" w:rsidRPr="00651612" w:rsidRDefault="0079448F" w:rsidP="00651612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161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651612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</w:t>
      </w:r>
      <w:r w:rsidRPr="00651612">
        <w:rPr>
          <w:rFonts w:ascii="Times New Roman" w:hAnsi="Times New Roman" w:cs="Times New Roman"/>
          <w:sz w:val="24"/>
          <w:szCs w:val="24"/>
          <w:lang w:val="sr-Cyrl-CS"/>
        </w:rPr>
        <w:t>Одбор је једногласно (</w:t>
      </w:r>
      <w:r w:rsidR="00757B00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Pr="00651612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гласова за) усвојио следећи</w:t>
      </w:r>
    </w:p>
    <w:p w:rsidR="0079448F" w:rsidRPr="00651612" w:rsidRDefault="0079448F" w:rsidP="0079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7B00" w:rsidRDefault="0079448F" w:rsidP="00757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51612">
        <w:rPr>
          <w:rFonts w:ascii="Times New Roman" w:hAnsi="Times New Roman" w:cs="Times New Roman"/>
          <w:sz w:val="24"/>
          <w:szCs w:val="24"/>
          <w:lang w:val="sr-Cyrl-RS"/>
        </w:rPr>
        <w:t>Д н е в н и   р е д:</w:t>
      </w:r>
    </w:p>
    <w:p w:rsidR="00757B00" w:rsidRPr="00757B00" w:rsidRDefault="00757B00" w:rsidP="00757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7B00" w:rsidRPr="00757B00" w:rsidRDefault="00757B00" w:rsidP="00757B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B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57B00">
        <w:rPr>
          <w:rFonts w:ascii="Times New Roman" w:hAnsi="Times New Roman" w:cs="Times New Roman"/>
          <w:sz w:val="24"/>
          <w:szCs w:val="24"/>
          <w:lang w:val="sr-Cyrl-RS"/>
        </w:rPr>
        <w:tab/>
        <w:t>- Усвајање записника 46, 47. и 48. седнице Одбора</w:t>
      </w:r>
    </w:p>
    <w:p w:rsidR="00757B00" w:rsidRPr="00757B00" w:rsidRDefault="00757B00" w:rsidP="00757B00">
      <w:pPr>
        <w:spacing w:after="24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757B00">
        <w:rPr>
          <w:rFonts w:ascii="Times New Roman" w:hAnsi="Times New Roman" w:cs="Times New Roman"/>
          <w:sz w:val="24"/>
          <w:szCs w:val="24"/>
        </w:rPr>
        <w:t xml:space="preserve">1. </w:t>
      </w:r>
      <w:r w:rsidRPr="00757B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Предлог Одлуке о допуни Одлуке </w:t>
      </w:r>
      <w:r w:rsidRP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 образовању Радне групе за израду акта о промени Устава Републике Србије (04 број: 02-1169/21 од 23. јуна 2021. године и 04 број: 02-1169/21-2 од 29. јуна 2021. године).</w:t>
      </w:r>
    </w:p>
    <w:p w:rsidR="00586908" w:rsidRPr="00586908" w:rsidRDefault="00586908" w:rsidP="00586908">
      <w:pPr>
        <w:spacing w:after="24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 преласка на рад по утврђеном дневном реду Одбор је усвојио записнике 4</w:t>
      </w:r>
      <w:r w:rsid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6, 47.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4</w:t>
      </w:r>
      <w:r w:rsid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седнице Одбора</w:t>
      </w:r>
      <w:r w:rsid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без примедаба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586908" w:rsidRPr="00757B00" w:rsidRDefault="0079448F" w:rsidP="00757B00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161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6908" w:rsidRPr="00651612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о студентском организовању, који је поднела Влада (број 011-974/21 од 4. јуна 2021. године), у </w:t>
      </w:r>
      <w:r w:rsidR="00586908" w:rsidRPr="00586908">
        <w:rPr>
          <w:rFonts w:ascii="Times New Roman" w:hAnsi="Times New Roman" w:cs="Times New Roman"/>
          <w:sz w:val="24"/>
          <w:szCs w:val="24"/>
          <w:lang w:val="sr-Cyrl-RS"/>
        </w:rPr>
        <w:t>појединостима</w:t>
      </w:r>
    </w:p>
    <w:p w:rsidR="007508EC" w:rsidRPr="00A906AC" w:rsidRDefault="007508EC" w:rsidP="00A906AC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B0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 предлог председника, Одбор је једногласно (1</w:t>
      </w:r>
      <w:r w:rsidR="00757B00" w:rsidRPr="00757B00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757B00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 донео Одлуку о </w:t>
      </w:r>
      <w:r w:rsidR="00757B00" w:rsidRPr="00757B00">
        <w:rPr>
          <w:rFonts w:ascii="Times New Roman" w:hAnsi="Times New Roman" w:cs="Times New Roman"/>
          <w:sz w:val="24"/>
          <w:szCs w:val="24"/>
          <w:lang w:val="sr-Cyrl-RS"/>
        </w:rPr>
        <w:t>допуни</w:t>
      </w:r>
      <w:r w:rsidRPr="00757B00">
        <w:rPr>
          <w:rFonts w:ascii="Times New Roman" w:hAnsi="Times New Roman" w:cs="Times New Roman"/>
          <w:sz w:val="24"/>
          <w:szCs w:val="24"/>
          <w:lang w:val="sr-Cyrl-RS"/>
        </w:rPr>
        <w:t xml:space="preserve"> Одлуке о образовању </w:t>
      </w:r>
      <w:r w:rsidRP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Радне групе за израду акта о промени Устава Републике Србије којом се </w:t>
      </w:r>
      <w:r w:rsidR="00757B00" w:rsidRPr="00757B00">
        <w:rPr>
          <w:rFonts w:ascii="Times New Roman" w:hAnsi="Times New Roman" w:cs="Times New Roman"/>
          <w:sz w:val="24"/>
          <w:szCs w:val="24"/>
          <w:lang w:val="sr-Cyrl-RS"/>
        </w:rPr>
        <w:t>Радн</w:t>
      </w:r>
      <w:r w:rsidR="00757B00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757B00" w:rsidRPr="00757B00">
        <w:rPr>
          <w:rFonts w:ascii="Times New Roman" w:hAnsi="Times New Roman" w:cs="Times New Roman"/>
          <w:sz w:val="24"/>
          <w:szCs w:val="24"/>
          <w:lang w:val="sr-Cyrl-RS"/>
        </w:rPr>
        <w:t xml:space="preserve"> груп</w:t>
      </w:r>
      <w:r w:rsidR="00757B00">
        <w:rPr>
          <w:rFonts w:ascii="Times New Roman" w:hAnsi="Times New Roman" w:cs="Times New Roman"/>
          <w:sz w:val="24"/>
          <w:szCs w:val="24"/>
          <w:lang w:val="sr-Cyrl-RS"/>
        </w:rPr>
        <w:t>и у задатак</w:t>
      </w:r>
      <w:r w:rsidR="00757B00" w:rsidRPr="00757B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06AC">
        <w:rPr>
          <w:rFonts w:ascii="Times New Roman" w:hAnsi="Times New Roman" w:cs="Times New Roman"/>
          <w:sz w:val="24"/>
          <w:szCs w:val="24"/>
          <w:lang w:val="sr-Cyrl-RS"/>
        </w:rPr>
        <w:t xml:space="preserve">додаје и израда </w:t>
      </w:r>
      <w:r w:rsidR="00757B00" w:rsidRP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предлог</w:t>
      </w:r>
      <w:r w:rsidR="00A906A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757B00" w:rsidRPr="00757B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уставног закона за спровођење промене Устава.</w:t>
      </w:r>
    </w:p>
    <w:p w:rsidR="0079448F" w:rsidRPr="00651612" w:rsidRDefault="0079448F" w:rsidP="0079448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5161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65161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65161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7508EC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65161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508EC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A906AC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651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5161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  <w:bookmarkStart w:id="0" w:name="_GoBack"/>
      <w:bookmarkEnd w:id="0"/>
    </w:p>
    <w:p w:rsidR="0079448F" w:rsidRPr="007508EC" w:rsidRDefault="0079448F" w:rsidP="007508E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5161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65161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651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  <w:r w:rsidR="00750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  <w:r w:rsidRPr="00651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</w:p>
    <w:p w:rsidR="0079448F" w:rsidRDefault="0079448F" w:rsidP="0079448F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1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A906AC" w:rsidRDefault="00A906AC" w:rsidP="0079448F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906AC" w:rsidRPr="00651612" w:rsidRDefault="00A906AC" w:rsidP="0079448F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79448F" w:rsidRPr="00651612" w:rsidRDefault="0079448F" w:rsidP="0079448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61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</w:t>
      </w:r>
      <w:r w:rsidRPr="0065161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A906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</w:t>
      </w:r>
      <w:r w:rsidR="00CF5DFB"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ПРЕДСЕДНИК</w:t>
      </w:r>
    </w:p>
    <w:p w:rsidR="0079448F" w:rsidRPr="00651612" w:rsidRDefault="0079448F" w:rsidP="0079448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9448F" w:rsidRPr="007508EC" w:rsidRDefault="0079448F" w:rsidP="007508E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      Јелена Жарић Ковачевић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sectPr w:rsidR="0079448F" w:rsidRPr="007508EC" w:rsidSect="005D1DB1">
      <w:foot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EEE" w:rsidRDefault="00CF5DFB">
      <w:pPr>
        <w:spacing w:after="0" w:line="240" w:lineRule="auto"/>
      </w:pPr>
      <w:r>
        <w:separator/>
      </w:r>
    </w:p>
  </w:endnote>
  <w:endnote w:type="continuationSeparator" w:id="0">
    <w:p w:rsidR="00363EEE" w:rsidRDefault="00CF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79448F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A906AC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A90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EEE" w:rsidRDefault="00CF5DFB">
      <w:pPr>
        <w:spacing w:after="0" w:line="240" w:lineRule="auto"/>
      </w:pPr>
      <w:r>
        <w:separator/>
      </w:r>
    </w:p>
  </w:footnote>
  <w:footnote w:type="continuationSeparator" w:id="0">
    <w:p w:rsidR="00363EEE" w:rsidRDefault="00CF5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8F"/>
    <w:rsid w:val="00103355"/>
    <w:rsid w:val="00363EEE"/>
    <w:rsid w:val="00586908"/>
    <w:rsid w:val="00651612"/>
    <w:rsid w:val="007508EC"/>
    <w:rsid w:val="00757B00"/>
    <w:rsid w:val="0079448F"/>
    <w:rsid w:val="009636A1"/>
    <w:rsid w:val="00A906AC"/>
    <w:rsid w:val="00C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FDEF1"/>
  <w15:docId w15:val="{EAE42DE9-7D84-4BB0-AC21-8C9B4E3C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4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48F"/>
  </w:style>
  <w:style w:type="character" w:customStyle="1" w:styleId="FontStyle38">
    <w:name w:val="Font Style38"/>
    <w:basedOn w:val="DefaultParagraphFont"/>
    <w:uiPriority w:val="99"/>
    <w:rsid w:val="0079448F"/>
    <w:rPr>
      <w:rFonts w:ascii="Times New Roman" w:hAnsi="Times New Roman" w:cs="Times New Roman" w:hint="default"/>
      <w:color w:val="000000"/>
      <w:sz w:val="22"/>
      <w:szCs w:val="22"/>
    </w:rPr>
  </w:style>
  <w:style w:type="paragraph" w:styleId="NoSpacing">
    <w:name w:val="No Spacing"/>
    <w:uiPriority w:val="1"/>
    <w:qFormat/>
    <w:rsid w:val="00586908"/>
    <w:pPr>
      <w:spacing w:after="0" w:line="240" w:lineRule="auto"/>
    </w:pPr>
  </w:style>
  <w:style w:type="paragraph" w:customStyle="1" w:styleId="Style5">
    <w:name w:val="Style5"/>
    <w:basedOn w:val="Normal"/>
    <w:uiPriority w:val="99"/>
    <w:rsid w:val="00586908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4</cp:revision>
  <dcterms:created xsi:type="dcterms:W3CDTF">2021-05-28T06:45:00Z</dcterms:created>
  <dcterms:modified xsi:type="dcterms:W3CDTF">2021-07-07T06:48:00Z</dcterms:modified>
</cp:coreProperties>
</file>