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8F" w:rsidRPr="00651612" w:rsidRDefault="0079448F" w:rsidP="00794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92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06AC" w:rsidRPr="00651612" w:rsidRDefault="00A906AC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79448F" w:rsidRPr="00651612" w:rsidRDefault="00757B00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757B00">
        <w:rPr>
          <w:rFonts w:ascii="Times New Roman" w:eastAsia="Times New Roman" w:hAnsi="Times New Roman" w:cs="Times New Roman"/>
          <w:sz w:val="24"/>
          <w:szCs w:val="24"/>
          <w:lang w:val="sr-Cyrl-CS"/>
        </w:rPr>
        <w:t>6.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ЈУ</w:t>
      </w:r>
      <w:r w:rsidR="00757B00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48F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06AC" w:rsidRPr="00651612" w:rsidRDefault="00A906AC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Times New Roman" w:hAnsi="Times New Roman" w:cs="Times New Roman"/>
          <w:sz w:val="24"/>
          <w:szCs w:val="24"/>
        </w:rPr>
        <w:tab/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79448F" w:rsidRP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651612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79448F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>, Виолета Оцокољић,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Лука Кебара, 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Илија Матејић,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Вук Мирчети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ћ, Угљеша Мрдић, Оља Петровић,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>, Дубравка Краљ, Миленко Јованов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Тома Фила.</w:t>
      </w:r>
    </w:p>
    <w:p w:rsidR="00651612" w:rsidRPr="00651612" w:rsidRDefault="00651612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су присуствовали и: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Арпад Фремонд, заменик члана Одбора Балинта Пастора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>, Ђорђе Тодоровић, заменик члана Одбора Милене Поповић и Гојко Палалић, заменик члана Одбора Јована Палалића.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651612" w:rsidRP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5161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Марија Јевђић и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Перић, нити њихови заменици.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651612" w:rsidRDefault="0079448F" w:rsidP="0065161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</w:t>
      </w:r>
      <w:r w:rsidR="00757B00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79448F" w:rsidRPr="00651612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7B00" w:rsidRDefault="0079448F" w:rsidP="00757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757B00" w:rsidRPr="00757B00" w:rsidRDefault="00757B00" w:rsidP="00757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7B00" w:rsidRPr="00757B00" w:rsidRDefault="00757B00" w:rsidP="00757B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7B00">
        <w:rPr>
          <w:rFonts w:ascii="Times New Roman" w:hAnsi="Times New Roman" w:cs="Times New Roman"/>
          <w:sz w:val="24"/>
          <w:szCs w:val="24"/>
          <w:lang w:val="sr-Cyrl-RS"/>
        </w:rPr>
        <w:tab/>
        <w:t>- Усвајање записника 46, 47. и 48. седнице Одбора</w:t>
      </w:r>
    </w:p>
    <w:p w:rsidR="00757B00" w:rsidRPr="00757B00" w:rsidRDefault="00757B00" w:rsidP="00757B00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57B00">
        <w:rPr>
          <w:rFonts w:ascii="Times New Roman" w:hAnsi="Times New Roman" w:cs="Times New Roman"/>
          <w:sz w:val="24"/>
          <w:szCs w:val="24"/>
        </w:rPr>
        <w:t xml:space="preserve">1. 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Предлог Одлуке о допуни Одлуке 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 образовању Радне групе за израду акта о промени Устава Републике Србије (04 број: 02-1169/21 од 23. јуна 2021. године и 04 број: 02-1169/21-2 од 29. јуна 2021. године).</w:t>
      </w:r>
    </w:p>
    <w:p w:rsidR="00586908" w:rsidRPr="00586908" w:rsidRDefault="00586908" w:rsidP="00586908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 преласка на рад по утврђеном дневном реду Одбор је усвојио записнике 4</w:t>
      </w:r>
      <w:r w:rsid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6, 47.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4</w:t>
      </w:r>
      <w:r w:rsid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седнице Одбора</w:t>
      </w:r>
      <w:r w:rsid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без примедаба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86908" w:rsidRPr="00757B00" w:rsidRDefault="0079448F" w:rsidP="00757B00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студентском организовању, који је поднела Влада (број 011-974/21 од 4. јуна 2021. године), у 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</w:p>
    <w:p w:rsidR="007508EC" w:rsidRPr="00A906AC" w:rsidRDefault="007508EC" w:rsidP="00A906AC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B0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предлог председника, Одбор је једногласно (1</w:t>
      </w:r>
      <w:r w:rsidR="00757B00" w:rsidRPr="00757B0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донео Одлуку о </w:t>
      </w:r>
      <w:r w:rsidR="00757B00" w:rsidRPr="00757B00">
        <w:rPr>
          <w:rFonts w:ascii="Times New Roman" w:hAnsi="Times New Roman" w:cs="Times New Roman"/>
          <w:sz w:val="24"/>
          <w:szCs w:val="24"/>
          <w:lang w:val="sr-Cyrl-RS"/>
        </w:rPr>
        <w:t>допуни</w:t>
      </w:r>
      <w:r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образовању 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Радне групе за израду акта о промени Устава Републике Србије којом се </w:t>
      </w:r>
      <w:r w:rsidR="00757B00" w:rsidRPr="00757B00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757B00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757B00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груп</w:t>
      </w:r>
      <w:r w:rsidR="00757B00">
        <w:rPr>
          <w:rFonts w:ascii="Times New Roman" w:hAnsi="Times New Roman" w:cs="Times New Roman"/>
          <w:sz w:val="24"/>
          <w:szCs w:val="24"/>
          <w:lang w:val="sr-Cyrl-RS"/>
        </w:rPr>
        <w:t>и у задатак</w:t>
      </w:r>
      <w:r w:rsidR="00757B00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06AC">
        <w:rPr>
          <w:rFonts w:ascii="Times New Roman" w:hAnsi="Times New Roman" w:cs="Times New Roman"/>
          <w:sz w:val="24"/>
          <w:szCs w:val="24"/>
          <w:lang w:val="sr-Cyrl-RS"/>
        </w:rPr>
        <w:t xml:space="preserve">додаје и израда </w:t>
      </w:r>
      <w:r w:rsidR="00757B00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предлог</w:t>
      </w:r>
      <w:r w:rsidR="00A906A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757B00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уставног закона за спровођење промене Устава.</w:t>
      </w:r>
    </w:p>
    <w:p w:rsidR="0079448F" w:rsidRPr="00651612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516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906A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  <w:bookmarkStart w:id="0" w:name="_GoBack"/>
      <w:bookmarkEnd w:id="0"/>
    </w:p>
    <w:p w:rsidR="0079448F" w:rsidRPr="007508EC" w:rsidRDefault="0079448F" w:rsidP="007508E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9448F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A906AC" w:rsidRDefault="00A906AC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06AC" w:rsidRPr="00651612" w:rsidRDefault="00A906AC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79448F" w:rsidRPr="00651612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5161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A906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79448F" w:rsidRPr="00651612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48F" w:rsidRPr="007508EC" w:rsidRDefault="0079448F" w:rsidP="007508E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79448F" w:rsidRPr="007508EC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EE" w:rsidRDefault="00CF5DFB">
      <w:pPr>
        <w:spacing w:after="0" w:line="240" w:lineRule="auto"/>
      </w:pPr>
      <w:r>
        <w:separator/>
      </w:r>
    </w:p>
  </w:endnote>
  <w:endnote w:type="continuationSeparator" w:id="0">
    <w:p w:rsidR="00363EEE" w:rsidRDefault="00CF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79448F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A906AC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90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EE" w:rsidRDefault="00CF5DFB">
      <w:pPr>
        <w:spacing w:after="0" w:line="240" w:lineRule="auto"/>
      </w:pPr>
      <w:r>
        <w:separator/>
      </w:r>
    </w:p>
  </w:footnote>
  <w:footnote w:type="continuationSeparator" w:id="0">
    <w:p w:rsidR="00363EEE" w:rsidRDefault="00CF5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F"/>
    <w:rsid w:val="00103355"/>
    <w:rsid w:val="00363EEE"/>
    <w:rsid w:val="00586908"/>
    <w:rsid w:val="00651612"/>
    <w:rsid w:val="007508EC"/>
    <w:rsid w:val="00757B00"/>
    <w:rsid w:val="0079448F"/>
    <w:rsid w:val="009636A1"/>
    <w:rsid w:val="00A906AC"/>
    <w:rsid w:val="00C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DEF1"/>
  <w15:docId w15:val="{EAE42DE9-7D84-4BB0-AC21-8C9B4E3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586908"/>
    <w:pPr>
      <w:spacing w:after="0" w:line="240" w:lineRule="auto"/>
    </w:pPr>
  </w:style>
  <w:style w:type="paragraph" w:customStyle="1" w:styleId="Style5">
    <w:name w:val="Style5"/>
    <w:basedOn w:val="Normal"/>
    <w:uiPriority w:val="99"/>
    <w:rsid w:val="00586908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4</cp:revision>
  <dcterms:created xsi:type="dcterms:W3CDTF">2021-05-28T06:45:00Z</dcterms:created>
  <dcterms:modified xsi:type="dcterms:W3CDTF">2021-07-07T06:48:00Z</dcterms:modified>
</cp:coreProperties>
</file>